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2402" w14:textId="4D9BA86C" w:rsidR="00DB6A0E" w:rsidRPr="00DF23B4" w:rsidRDefault="00B426D1" w:rsidP="004C41EC">
      <w:pPr>
        <w:ind w:leftChars="129" w:left="283"/>
        <w:rPr>
          <w:rFonts w:ascii="ＭＳ 明朝" w:hAnsi="ＭＳ 明朝"/>
          <w:b/>
          <w:w w:val="90"/>
          <w:sz w:val="32"/>
          <w:szCs w:val="32"/>
        </w:rPr>
      </w:pPr>
      <w:r w:rsidRPr="00DF23B4">
        <w:rPr>
          <w:rFonts w:ascii="ＭＳ 明朝" w:hAnsi="ＭＳ 明朝" w:hint="eastAsia"/>
          <w:b/>
          <w:w w:val="90"/>
          <w:sz w:val="32"/>
          <w:szCs w:val="32"/>
        </w:rPr>
        <w:t>令和</w:t>
      </w:r>
      <w:r w:rsidR="006025B6">
        <w:rPr>
          <w:rFonts w:ascii="ＭＳ 明朝" w:hAnsi="ＭＳ 明朝" w:hint="eastAsia"/>
          <w:b/>
          <w:w w:val="90"/>
          <w:sz w:val="32"/>
          <w:szCs w:val="32"/>
        </w:rPr>
        <w:t>６</w:t>
      </w:r>
      <w:r w:rsidR="00F378F3" w:rsidRPr="00DF23B4">
        <w:rPr>
          <w:rFonts w:ascii="ＭＳ 明朝" w:hAnsi="ＭＳ 明朝" w:hint="eastAsia"/>
          <w:b/>
          <w:w w:val="90"/>
          <w:sz w:val="32"/>
          <w:szCs w:val="32"/>
        </w:rPr>
        <w:t>年</w:t>
      </w:r>
      <w:r w:rsidR="002C43D8" w:rsidRPr="00DF23B4">
        <w:rPr>
          <w:rFonts w:ascii="ＭＳ 明朝" w:hAnsi="ＭＳ 明朝" w:hint="eastAsia"/>
          <w:b/>
          <w:w w:val="90"/>
          <w:sz w:val="32"/>
          <w:szCs w:val="32"/>
        </w:rPr>
        <w:t>度</w:t>
      </w:r>
      <w:r w:rsidR="006B05B7" w:rsidRPr="00DF23B4">
        <w:rPr>
          <w:rFonts w:ascii="ＭＳ 明朝" w:hAnsi="ＭＳ 明朝" w:cs="ＭＳ Ｐゴシック" w:hint="eastAsia"/>
          <w:b/>
          <w:w w:val="90"/>
          <w:kern w:val="0"/>
          <w:sz w:val="32"/>
          <w:szCs w:val="32"/>
        </w:rPr>
        <w:t>小規模多機能型サービス等計画作成担当者研修</w:t>
      </w:r>
      <w:r w:rsidR="00F378F3" w:rsidRPr="00DF23B4">
        <w:rPr>
          <w:rFonts w:ascii="ＭＳ 明朝" w:hAnsi="ＭＳ 明朝" w:hint="eastAsia"/>
          <w:b/>
          <w:w w:val="90"/>
          <w:sz w:val="32"/>
          <w:szCs w:val="32"/>
        </w:rPr>
        <w:t>（第</w:t>
      </w:r>
      <w:r w:rsidR="006025B6">
        <w:rPr>
          <w:rFonts w:ascii="ＭＳ 明朝" w:hAnsi="ＭＳ 明朝" w:hint="eastAsia"/>
          <w:b/>
          <w:w w:val="90"/>
          <w:sz w:val="32"/>
          <w:szCs w:val="32"/>
        </w:rPr>
        <w:t>２</w:t>
      </w:r>
      <w:r w:rsidR="00F378F3" w:rsidRPr="00DF23B4">
        <w:rPr>
          <w:rFonts w:ascii="ＭＳ 明朝" w:hAnsi="ＭＳ 明朝" w:hint="eastAsia"/>
          <w:b/>
          <w:w w:val="90"/>
          <w:sz w:val="32"/>
          <w:szCs w:val="32"/>
        </w:rPr>
        <w:t>回）</w:t>
      </w:r>
      <w:r w:rsidR="00DF23B4" w:rsidRPr="00DF23B4">
        <w:rPr>
          <w:rFonts w:ascii="ＭＳ 明朝" w:hAnsi="ＭＳ 明朝" w:hint="eastAsia"/>
          <w:b/>
          <w:w w:val="90"/>
          <w:sz w:val="32"/>
          <w:szCs w:val="32"/>
        </w:rPr>
        <w:t>プログラム</w:t>
      </w:r>
    </w:p>
    <w:p w14:paraId="5E27DFA4" w14:textId="34E6A317" w:rsidR="00A531BC" w:rsidRPr="004C41EC" w:rsidRDefault="00A531BC" w:rsidP="00C703E8">
      <w:pPr>
        <w:rPr>
          <w:rFonts w:ascii="HG丸ｺﾞｼｯｸM-PRO" w:eastAsia="HG丸ｺﾞｼｯｸM-PRO"/>
          <w:b/>
          <w:szCs w:val="28"/>
        </w:rPr>
      </w:pPr>
    </w:p>
    <w:tbl>
      <w:tblPr>
        <w:tblpPr w:leftFromText="142" w:rightFromText="142" w:vertAnchor="text" w:horzAnchor="margin" w:tblpY="13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92"/>
        <w:gridCol w:w="8076"/>
      </w:tblGrid>
      <w:tr w:rsidR="003B4712" w14:paraId="14A10C64" w14:textId="77777777" w:rsidTr="00DF23B4">
        <w:trPr>
          <w:cantSplit/>
          <w:trHeight w:val="45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BB72D1" w14:textId="77777777" w:rsidR="003B4712" w:rsidRPr="00C703E8" w:rsidRDefault="003B4712" w:rsidP="00DF23B4">
            <w:pPr>
              <w:jc w:val="center"/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03E8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08668" w14:textId="77777777" w:rsidR="003B4712" w:rsidRPr="00C703E8" w:rsidRDefault="003B4712" w:rsidP="00DF23B4">
            <w:pPr>
              <w:jc w:val="center"/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03E8">
              <w:rPr>
                <w:rFonts w:ascii="ＭＳ 明朝" w:hAnsi="ＭＳ 明朝" w:hint="eastAsia"/>
              </w:rPr>
              <w:t>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03E8"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03E8">
              <w:rPr>
                <w:rFonts w:ascii="ＭＳ 明朝" w:hAnsi="ＭＳ 明朝" w:hint="eastAsia"/>
              </w:rPr>
              <w:t>目</w:t>
            </w:r>
          </w:p>
        </w:tc>
      </w:tr>
      <w:tr w:rsidR="003B4712" w14:paraId="7F4D7799" w14:textId="77777777" w:rsidTr="00DF23B4">
        <w:trPr>
          <w:cantSplit/>
          <w:trHeight w:val="45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0C2F" w14:textId="3AE96F97" w:rsidR="000650E1" w:rsidRDefault="006025B6" w:rsidP="00DF23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  <w:p w14:paraId="1C910EDD" w14:textId="4E776208" w:rsidR="003B4712" w:rsidRDefault="003B4712" w:rsidP="00DF23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  <w:p w14:paraId="54F8BD86" w14:textId="35EF57B9" w:rsidR="00484D2A" w:rsidRDefault="006025B6" w:rsidP="00DF23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  <w:p w14:paraId="03F3F913" w14:textId="77777777" w:rsidR="003B4712" w:rsidRDefault="003B4712" w:rsidP="00DF23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  <w:p w14:paraId="41A70324" w14:textId="21C0EFD4" w:rsidR="003B4712" w:rsidRDefault="003B4712" w:rsidP="00DF23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6025B6">
              <w:rPr>
                <w:rFonts w:ascii="ＭＳ 明朝" w:hAnsi="ＭＳ 明朝" w:hint="eastAsia"/>
              </w:rPr>
              <w:t>水</w:t>
            </w:r>
            <w:r>
              <w:rPr>
                <w:rFonts w:ascii="ＭＳ 明朝" w:hAnsi="ＭＳ 明朝" w:hint="eastAsia"/>
              </w:rPr>
              <w:t>)</w:t>
            </w:r>
          </w:p>
          <w:p w14:paraId="3F3044DF" w14:textId="34A61EF8" w:rsidR="003B4712" w:rsidRDefault="003B4712" w:rsidP="00DF23B4">
            <w:pPr>
              <w:jc w:val="center"/>
              <w:rPr>
                <w:rFonts w:ascii="ＭＳ 明朝" w:hAnsi="ＭＳ 明朝"/>
              </w:rPr>
            </w:pPr>
          </w:p>
          <w:p w14:paraId="63FEE210" w14:textId="6618B331" w:rsidR="001160C7" w:rsidRDefault="001160C7" w:rsidP="00DF23B4">
            <w:pPr>
              <w:jc w:val="center"/>
              <w:rPr>
                <w:rFonts w:ascii="ＭＳ 明朝" w:hAnsi="ＭＳ 明朝"/>
              </w:rPr>
            </w:pPr>
          </w:p>
          <w:p w14:paraId="5C9F5975" w14:textId="77777777" w:rsidR="001160C7" w:rsidRDefault="001160C7" w:rsidP="00DF23B4">
            <w:pPr>
              <w:jc w:val="center"/>
              <w:rPr>
                <w:rFonts w:ascii="ＭＳ 明朝" w:hAnsi="ＭＳ 明朝"/>
              </w:rPr>
            </w:pPr>
          </w:p>
          <w:p w14:paraId="39CEF76E" w14:textId="77777777" w:rsidR="003B4712" w:rsidRPr="000818BE" w:rsidRDefault="003B4712" w:rsidP="00DF23B4">
            <w:pPr>
              <w:jc w:val="center"/>
              <w:rPr>
                <w:rFonts w:ascii="ＭＳ 明朝" w:hAnsi="ＭＳ 明朝"/>
              </w:rPr>
            </w:pPr>
            <w:r w:rsidRPr="000818BE">
              <w:rPr>
                <w:rFonts w:ascii="ＭＳ 明朝" w:hAnsi="ＭＳ 明朝" w:hint="eastAsia"/>
              </w:rPr>
              <w:t>１</w:t>
            </w:r>
          </w:p>
          <w:p w14:paraId="53F6F753" w14:textId="77777777" w:rsidR="003B4712" w:rsidRPr="000818BE" w:rsidRDefault="003B4712" w:rsidP="00DF23B4">
            <w:pPr>
              <w:jc w:val="center"/>
              <w:rPr>
                <w:rFonts w:ascii="ＭＳ 明朝" w:hAnsi="ＭＳ 明朝"/>
              </w:rPr>
            </w:pPr>
            <w:r w:rsidRPr="000818BE">
              <w:rPr>
                <w:rFonts w:ascii="ＭＳ 明朝" w:hAnsi="ＭＳ 明朝" w:hint="eastAsia"/>
              </w:rPr>
              <w:t>日</w:t>
            </w:r>
          </w:p>
          <w:p w14:paraId="447B061E" w14:textId="77777777" w:rsidR="003B4712" w:rsidRPr="00C703E8" w:rsidRDefault="003B4712" w:rsidP="00DF23B4">
            <w:pPr>
              <w:jc w:val="center"/>
              <w:rPr>
                <w:rFonts w:ascii="ＭＳ 明朝" w:hAnsi="ＭＳ 明朝"/>
              </w:rPr>
            </w:pPr>
            <w:r w:rsidRPr="000818BE">
              <w:rPr>
                <w:rFonts w:ascii="ＭＳ 明朝" w:hAnsi="ＭＳ 明朝" w:hint="eastAsia"/>
              </w:rPr>
              <w:t>目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67401" w14:textId="05264BB6" w:rsidR="003B4712" w:rsidRPr="00C703E8" w:rsidRDefault="003B4712" w:rsidP="00DF23B4">
            <w:pPr>
              <w:ind w:firstLineChars="49" w:firstLine="107"/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8:</w:t>
            </w:r>
            <w:r w:rsidR="00484D2A">
              <w:rPr>
                <w:rFonts w:ascii="ＭＳ 明朝" w:hAnsi="ＭＳ 明朝" w:hint="eastAsia"/>
                <w:szCs w:val="21"/>
              </w:rPr>
              <w:t>15</w:t>
            </w:r>
            <w:r w:rsidRPr="00C703E8">
              <w:rPr>
                <w:rFonts w:ascii="ＭＳ 明朝" w:hAnsi="ＭＳ 明朝" w:hint="eastAsia"/>
                <w:szCs w:val="21"/>
              </w:rPr>
              <w:t xml:space="preserve">～      </w:t>
            </w:r>
          </w:p>
        </w:tc>
        <w:tc>
          <w:tcPr>
            <w:tcW w:w="8076" w:type="dxa"/>
            <w:tcBorders>
              <w:top w:val="dotted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BD32AB" w14:textId="0A0F343D" w:rsidR="003B4712" w:rsidRPr="00C703E8" w:rsidRDefault="00484D2A" w:rsidP="00DF23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入室開始</w:t>
            </w:r>
          </w:p>
        </w:tc>
      </w:tr>
      <w:tr w:rsidR="003B4712" w14:paraId="5E09EDDE" w14:textId="77777777" w:rsidTr="00DF23B4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F23299" w14:textId="77777777" w:rsidR="003B4712" w:rsidRPr="00C703E8" w:rsidRDefault="003B4712" w:rsidP="00DF23B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C07E6" w14:textId="77777777" w:rsidR="003B4712" w:rsidRPr="00C703E8" w:rsidRDefault="003B4712" w:rsidP="00DF23B4">
            <w:pPr>
              <w:ind w:firstLineChars="49" w:firstLine="107"/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8:45～ 8:50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7E71D" w14:textId="77777777" w:rsidR="003B4712" w:rsidRPr="00C703E8" w:rsidRDefault="003B4712" w:rsidP="00DF23B4">
            <w:pPr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開講・オリエンテーション</w:t>
            </w:r>
          </w:p>
        </w:tc>
      </w:tr>
      <w:tr w:rsidR="003B4712" w14:paraId="042A04B3" w14:textId="77777777" w:rsidTr="00DF23B4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F74F8A" w14:textId="77777777" w:rsidR="003B4712" w:rsidRPr="00C703E8" w:rsidRDefault="003B4712" w:rsidP="00DF23B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33E91" w14:textId="77777777" w:rsidR="003B4712" w:rsidRDefault="003B4712" w:rsidP="00DF23B4">
            <w:pPr>
              <w:ind w:firstLineChars="49" w:firstLine="107"/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8:50～ 9:30</w:t>
            </w:r>
          </w:p>
          <w:p w14:paraId="1E742DEC" w14:textId="77777777" w:rsidR="003B4712" w:rsidRPr="00C703E8" w:rsidRDefault="003B4712" w:rsidP="00DF23B4">
            <w:pPr>
              <w:ind w:firstLineChars="49" w:firstLine="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（40分）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28A21" w14:textId="77777777" w:rsidR="003B4712" w:rsidRPr="00C703E8" w:rsidRDefault="003B4712" w:rsidP="00DF23B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「行政説明</w:t>
            </w:r>
            <w:r>
              <w:rPr>
                <w:rFonts w:ascii="ＭＳ 明朝" w:hAnsi="ＭＳ 明朝" w:hint="eastAsia"/>
              </w:rPr>
              <w:t>～</w:t>
            </w:r>
            <w:r w:rsidRPr="00C703E8">
              <w:rPr>
                <w:rFonts w:ascii="ＭＳ 明朝" w:hAnsi="ＭＳ 明朝" w:hint="eastAsia"/>
              </w:rPr>
              <w:t>小規模多機能型居宅介護について</w:t>
            </w:r>
            <w:r>
              <w:rPr>
                <w:rFonts w:ascii="ＭＳ 明朝" w:hAnsi="ＭＳ 明朝" w:hint="eastAsia"/>
              </w:rPr>
              <w:t>～</w:t>
            </w:r>
            <w:r w:rsidRPr="00C703E8">
              <w:rPr>
                <w:rFonts w:ascii="ＭＳ 明朝" w:hAnsi="ＭＳ 明朝" w:hint="eastAsia"/>
              </w:rPr>
              <w:t>」</w:t>
            </w:r>
          </w:p>
          <w:p w14:paraId="6449F432" w14:textId="55B3CC2F" w:rsidR="003B4712" w:rsidRPr="00C703E8" w:rsidRDefault="003B4712" w:rsidP="00DF23B4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438"/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 xml:space="preserve">石川県健康福祉部長寿社会課　</w:t>
            </w:r>
            <w:r w:rsidR="00357961" w:rsidRPr="00357961">
              <w:rPr>
                <w:rFonts w:ascii="ＭＳ 明朝" w:hAnsi="ＭＳ 明朝" w:hint="eastAsia"/>
              </w:rPr>
              <w:t>専門員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E16DC">
              <w:rPr>
                <w:rFonts w:ascii="ＭＳ 明朝" w:hAnsi="ＭＳ 明朝" w:hint="eastAsia"/>
              </w:rPr>
              <w:t>田西</w:t>
            </w:r>
            <w:r w:rsidR="00357961" w:rsidRPr="00357961">
              <w:rPr>
                <w:rFonts w:ascii="ＭＳ 明朝" w:hAnsi="ＭＳ 明朝" w:hint="eastAsia"/>
              </w:rPr>
              <w:t xml:space="preserve">　</w:t>
            </w:r>
            <w:r w:rsidR="000E16DC">
              <w:rPr>
                <w:rFonts w:ascii="ＭＳ 明朝" w:hAnsi="ＭＳ 明朝" w:hint="eastAsia"/>
              </w:rPr>
              <w:t>香織</w:t>
            </w:r>
            <w:r w:rsidRPr="00C703E8">
              <w:rPr>
                <w:rFonts w:ascii="ＭＳ 明朝" w:hAnsi="ＭＳ 明朝" w:hint="eastAsia"/>
              </w:rPr>
              <w:t xml:space="preserve">  氏</w:t>
            </w:r>
          </w:p>
        </w:tc>
      </w:tr>
      <w:tr w:rsidR="003B4712" w14:paraId="2E9C6622" w14:textId="77777777" w:rsidTr="00DF23B4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02F508" w14:textId="77777777" w:rsidR="003B4712" w:rsidRPr="00C703E8" w:rsidRDefault="003B4712" w:rsidP="00DF23B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7F21FA" w14:textId="6D38B1F4" w:rsidR="003B4712" w:rsidRDefault="003B4712" w:rsidP="00DF23B4">
            <w:pPr>
              <w:ind w:firstLineChars="50" w:firstLine="110"/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9:30～1</w:t>
            </w:r>
            <w:r w:rsidR="00357961">
              <w:rPr>
                <w:rFonts w:ascii="ＭＳ 明朝" w:hAnsi="ＭＳ 明朝"/>
                <w:szCs w:val="21"/>
              </w:rPr>
              <w:t>0</w:t>
            </w:r>
            <w:r w:rsidRPr="00C703E8">
              <w:rPr>
                <w:rFonts w:ascii="ＭＳ 明朝" w:hAnsi="ＭＳ 明朝" w:hint="eastAsia"/>
                <w:szCs w:val="21"/>
              </w:rPr>
              <w:t>:</w:t>
            </w:r>
            <w:r w:rsidR="00357961">
              <w:rPr>
                <w:rFonts w:ascii="ＭＳ 明朝" w:hAnsi="ＭＳ 明朝"/>
                <w:szCs w:val="21"/>
              </w:rPr>
              <w:t>5</w:t>
            </w:r>
            <w:r w:rsidRPr="00C703E8">
              <w:rPr>
                <w:rFonts w:ascii="ＭＳ 明朝" w:hAnsi="ＭＳ 明朝" w:hint="eastAsia"/>
                <w:szCs w:val="21"/>
              </w:rPr>
              <w:t>0</w:t>
            </w:r>
          </w:p>
          <w:p w14:paraId="77474723" w14:textId="00C76FC7" w:rsidR="003B4712" w:rsidRPr="00C703E8" w:rsidRDefault="003B4712" w:rsidP="00DF23B4">
            <w:pPr>
              <w:ind w:firstLineChars="50" w:firstLine="1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357961"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807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4810952" w14:textId="6E9CC560" w:rsidR="003B4712" w:rsidRPr="00C703E8" w:rsidRDefault="003B4712" w:rsidP="00DF23B4">
            <w:pPr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「</w:t>
            </w:r>
            <w:r w:rsidR="00357961" w:rsidRPr="00357961">
              <w:rPr>
                <w:rFonts w:ascii="ＭＳ 明朝" w:hAnsi="ＭＳ 明朝" w:hint="eastAsia"/>
              </w:rPr>
              <w:t>総論・小規模多機型居宅介護におけるケアの視点</w:t>
            </w:r>
            <w:r w:rsidRPr="00C703E8">
              <w:rPr>
                <w:rFonts w:ascii="ＭＳ 明朝" w:hAnsi="ＭＳ 明朝" w:hint="eastAsia"/>
              </w:rPr>
              <w:t>」</w:t>
            </w:r>
          </w:p>
          <w:p w14:paraId="654F4F27" w14:textId="25FBD156" w:rsidR="003B4712" w:rsidRPr="00C703E8" w:rsidRDefault="00357961" w:rsidP="00DF23B4">
            <w:pPr>
              <w:ind w:firstLineChars="200" w:firstLine="438"/>
              <w:rPr>
                <w:rFonts w:ascii="ＭＳ 明朝" w:hAnsi="ＭＳ 明朝"/>
              </w:rPr>
            </w:pPr>
            <w:r w:rsidRPr="00357961">
              <w:rPr>
                <w:rFonts w:ascii="ＭＳ 明朝" w:hAnsi="ＭＳ 明朝" w:hint="eastAsia"/>
              </w:rPr>
              <w:t>小規模多機能ホームきんめい</w:t>
            </w:r>
            <w:r w:rsidR="003B4712">
              <w:rPr>
                <w:rFonts w:ascii="ＭＳ 明朝" w:hAnsi="ＭＳ 明朝" w:hint="eastAsia"/>
              </w:rPr>
              <w:t xml:space="preserve">　</w:t>
            </w:r>
            <w:r w:rsidRPr="00357961">
              <w:rPr>
                <w:rFonts w:ascii="ＭＳ 明朝" w:hAnsi="ＭＳ 明朝" w:hint="eastAsia"/>
              </w:rPr>
              <w:t>管理者</w:t>
            </w:r>
            <w:r w:rsidR="003B4712">
              <w:rPr>
                <w:rFonts w:ascii="ＭＳ 明朝" w:hAnsi="ＭＳ 明朝" w:hint="eastAsia"/>
              </w:rPr>
              <w:t xml:space="preserve">　</w:t>
            </w:r>
            <w:r w:rsidRPr="00357961">
              <w:rPr>
                <w:rFonts w:ascii="ＭＳ 明朝" w:hAnsi="ＭＳ 明朝" w:hint="eastAsia"/>
              </w:rPr>
              <w:t>西　邦子</w:t>
            </w:r>
            <w:r w:rsidR="003B4712">
              <w:rPr>
                <w:rFonts w:ascii="ＭＳ 明朝" w:hAnsi="ＭＳ 明朝" w:hint="eastAsia"/>
              </w:rPr>
              <w:t xml:space="preserve">　</w:t>
            </w:r>
            <w:r w:rsidR="003B4712" w:rsidRPr="00C703E8">
              <w:rPr>
                <w:rFonts w:ascii="ＭＳ 明朝" w:hAnsi="ＭＳ 明朝" w:hint="eastAsia"/>
              </w:rPr>
              <w:t>氏</w:t>
            </w:r>
          </w:p>
        </w:tc>
      </w:tr>
      <w:tr w:rsidR="003B4712" w14:paraId="32A85B90" w14:textId="77777777" w:rsidTr="00DF23B4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ACDB9A" w14:textId="77777777" w:rsidR="003B4712" w:rsidRPr="00C703E8" w:rsidRDefault="003B4712" w:rsidP="00DF23B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718781" w14:textId="446C0369" w:rsidR="003B4712" w:rsidRDefault="003B4712" w:rsidP="00DF23B4">
            <w:pPr>
              <w:rPr>
                <w:rFonts w:ascii="ＭＳ 明朝" w:hAnsi="ＭＳ 明朝"/>
                <w:szCs w:val="21"/>
              </w:rPr>
            </w:pPr>
            <w:r w:rsidRPr="0080288A">
              <w:rPr>
                <w:rFonts w:ascii="ＭＳ 明朝" w:hAnsi="ＭＳ 明朝"/>
                <w:szCs w:val="21"/>
              </w:rPr>
              <w:t>11:</w:t>
            </w:r>
            <w:r w:rsidR="007E40B4">
              <w:rPr>
                <w:rFonts w:ascii="ＭＳ 明朝" w:hAnsi="ＭＳ 明朝"/>
                <w:szCs w:val="21"/>
              </w:rPr>
              <w:t>0</w:t>
            </w:r>
            <w:r w:rsidRPr="0080288A">
              <w:rPr>
                <w:rFonts w:ascii="ＭＳ 明朝" w:hAnsi="ＭＳ 明朝"/>
                <w:szCs w:val="21"/>
              </w:rPr>
              <w:t>0</w:t>
            </w:r>
            <w:r w:rsidRPr="00C703E8">
              <w:rPr>
                <w:rFonts w:ascii="ＭＳ 明朝" w:hAnsi="ＭＳ 明朝" w:hint="eastAsia"/>
                <w:szCs w:val="21"/>
              </w:rPr>
              <w:t>～12:</w:t>
            </w:r>
            <w:r w:rsidR="007E40B4">
              <w:rPr>
                <w:rFonts w:ascii="ＭＳ 明朝" w:hAnsi="ＭＳ 明朝"/>
                <w:szCs w:val="21"/>
              </w:rPr>
              <w:t>3</w:t>
            </w:r>
            <w:r w:rsidRPr="00C703E8">
              <w:rPr>
                <w:rFonts w:ascii="ＭＳ 明朝" w:hAnsi="ＭＳ 明朝" w:hint="eastAsia"/>
                <w:szCs w:val="21"/>
              </w:rPr>
              <w:t>0</w:t>
            </w:r>
          </w:p>
          <w:p w14:paraId="05680A34" w14:textId="429BF610" w:rsidR="003B4712" w:rsidRPr="00C703E8" w:rsidRDefault="003B4712" w:rsidP="007E40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7E40B4">
              <w:rPr>
                <w:rFonts w:ascii="ＭＳ 明朝" w:hAnsi="ＭＳ 明朝"/>
                <w:szCs w:val="21"/>
              </w:rPr>
              <w:t>9</w:t>
            </w:r>
            <w:r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807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35C120F" w14:textId="710B4FD9" w:rsidR="003B4712" w:rsidRPr="00C703E8" w:rsidRDefault="003B4712" w:rsidP="00DF23B4">
            <w:pPr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「</w:t>
            </w:r>
            <w:r w:rsidR="007E40B4" w:rsidRPr="007E40B4">
              <w:rPr>
                <w:rFonts w:ascii="ＭＳ 明朝" w:hAnsi="ＭＳ 明朝" w:hint="eastAsia"/>
              </w:rPr>
              <w:t>地域生活支援</w:t>
            </w:r>
            <w:r w:rsidRPr="00C703E8">
              <w:rPr>
                <w:rFonts w:ascii="ＭＳ 明朝" w:hAnsi="ＭＳ 明朝" w:hint="eastAsia"/>
              </w:rPr>
              <w:t>」</w:t>
            </w:r>
          </w:p>
          <w:p w14:paraId="7E2D8085" w14:textId="6810BE90" w:rsidR="003B4712" w:rsidRPr="00C703E8" w:rsidRDefault="00804BA4" w:rsidP="00B23FF3">
            <w:pPr>
              <w:ind w:leftChars="210" w:left="4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社会福祉法人</w:t>
            </w:r>
            <w:r w:rsidR="008F055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共友会　理事長　岩尾　貢　氏</w:t>
            </w:r>
          </w:p>
        </w:tc>
      </w:tr>
      <w:tr w:rsidR="003B4712" w14:paraId="45179412" w14:textId="77777777" w:rsidTr="00DF23B4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CD76DB" w14:textId="77777777" w:rsidR="003B4712" w:rsidRPr="00C703E8" w:rsidRDefault="003B4712" w:rsidP="00DF23B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559DB5" w14:textId="4993F27A" w:rsidR="003B4712" w:rsidRPr="00C703E8" w:rsidRDefault="003B4712" w:rsidP="00DF23B4">
            <w:pPr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12:</w:t>
            </w:r>
            <w:r w:rsidR="00484D2A">
              <w:rPr>
                <w:rFonts w:ascii="ＭＳ 明朝" w:hAnsi="ＭＳ 明朝" w:hint="eastAsia"/>
                <w:szCs w:val="21"/>
              </w:rPr>
              <w:t>30</w:t>
            </w:r>
            <w:r w:rsidRPr="00C703E8">
              <w:rPr>
                <w:rFonts w:ascii="ＭＳ 明朝" w:hAnsi="ＭＳ 明朝" w:hint="eastAsia"/>
                <w:szCs w:val="21"/>
              </w:rPr>
              <w:t>～13:</w:t>
            </w:r>
            <w:r w:rsidR="00484D2A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807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78FDCD4" w14:textId="77777777" w:rsidR="003B4712" w:rsidRPr="00C703E8" w:rsidRDefault="003B4712" w:rsidP="00DF23B4">
            <w:pPr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昼食・休憩</w:t>
            </w:r>
          </w:p>
        </w:tc>
      </w:tr>
      <w:tr w:rsidR="003B4712" w14:paraId="56B0DAA1" w14:textId="77777777" w:rsidTr="007E40B4">
        <w:trPr>
          <w:cantSplit/>
          <w:trHeight w:val="1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5553" w14:textId="77777777" w:rsidR="003B4712" w:rsidRPr="00C703E8" w:rsidRDefault="003B4712" w:rsidP="00DF23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0E2260" w14:textId="73978150" w:rsidR="003B4712" w:rsidRDefault="003B4712" w:rsidP="00DF23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</w:t>
            </w:r>
            <w:r w:rsidR="00484D2A">
              <w:rPr>
                <w:rFonts w:ascii="ＭＳ 明朝" w:hAnsi="ＭＳ 明朝" w:hint="eastAsia"/>
                <w:szCs w:val="21"/>
              </w:rPr>
              <w:t>30</w:t>
            </w:r>
            <w:r>
              <w:rPr>
                <w:rFonts w:ascii="ＭＳ 明朝" w:hAnsi="ＭＳ 明朝" w:hint="eastAsia"/>
                <w:szCs w:val="21"/>
              </w:rPr>
              <w:t>～17:00</w:t>
            </w:r>
          </w:p>
          <w:p w14:paraId="604992D1" w14:textId="5FEB50AE" w:rsidR="003B4712" w:rsidRPr="00C703E8" w:rsidRDefault="003B4712" w:rsidP="00DF23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84D2A">
              <w:rPr>
                <w:rFonts w:ascii="ＭＳ 明朝" w:hAnsi="ＭＳ 明朝" w:hint="eastAsia"/>
                <w:szCs w:val="21"/>
              </w:rPr>
              <w:t>210</w:t>
            </w:r>
            <w:r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807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19242E2" w14:textId="77777777" w:rsidR="003B4712" w:rsidRPr="00C703E8" w:rsidRDefault="003B4712" w:rsidP="00DF23B4">
            <w:pPr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「</w:t>
            </w:r>
            <w:r>
              <w:rPr>
                <w:rFonts w:ascii="ＭＳ 明朝" w:hAnsi="ＭＳ 明朝" w:hint="eastAsia"/>
              </w:rPr>
              <w:t>ケアマネジメント論</w:t>
            </w:r>
            <w:r w:rsidRPr="00C703E8">
              <w:rPr>
                <w:rFonts w:ascii="ＭＳ 明朝" w:hAnsi="ＭＳ 明朝" w:hint="eastAsia"/>
              </w:rPr>
              <w:t>」</w:t>
            </w:r>
          </w:p>
          <w:p w14:paraId="19D83F33" w14:textId="77777777" w:rsidR="003B4712" w:rsidRDefault="003B4712" w:rsidP="00DF23B4">
            <w:pPr>
              <w:ind w:firstLineChars="200" w:firstLine="438"/>
              <w:rPr>
                <w:rFonts w:ascii="ＭＳ 明朝" w:hAnsi="ＭＳ 明朝"/>
              </w:rPr>
            </w:pPr>
            <w:r w:rsidRPr="00D24D23">
              <w:rPr>
                <w:rFonts w:ascii="ＭＳ 明朝" w:hAnsi="ＭＳ 明朝" w:hint="eastAsia"/>
              </w:rPr>
              <w:t>南加賀認知症疾患医療センター</w:t>
            </w:r>
            <w:r w:rsidRPr="00C703E8">
              <w:rPr>
                <w:rFonts w:ascii="ＭＳ 明朝" w:hAnsi="ＭＳ 明朝" w:hint="eastAsia"/>
              </w:rPr>
              <w:t xml:space="preserve">　</w:t>
            </w:r>
            <w:r w:rsidRPr="00D24D23">
              <w:rPr>
                <w:rFonts w:ascii="ＭＳ 明朝" w:hAnsi="ＭＳ 明朝" w:hint="eastAsia"/>
              </w:rPr>
              <w:t>精神保健福祉士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24D23">
              <w:rPr>
                <w:rFonts w:ascii="ＭＳ 明朝" w:hAnsi="ＭＳ 明朝" w:hint="eastAsia"/>
              </w:rPr>
              <w:t>蔭西　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03E8">
              <w:rPr>
                <w:rFonts w:ascii="ＭＳ 明朝" w:hAnsi="ＭＳ 明朝" w:hint="eastAsia"/>
              </w:rPr>
              <w:t>氏</w:t>
            </w:r>
          </w:p>
          <w:p w14:paraId="631C7B3E" w14:textId="5D51E44D" w:rsidR="007E40B4" w:rsidRPr="00C703E8" w:rsidRDefault="00055657" w:rsidP="00DF23B4">
            <w:pPr>
              <w:ind w:firstLineChars="200" w:firstLine="4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冨士見通りお茶の間さろん</w:t>
            </w:r>
            <w:r w:rsidR="007E40B4">
              <w:rPr>
                <w:rFonts w:ascii="ＭＳ 明朝" w:hAnsi="ＭＳ 明朝" w:hint="eastAsia"/>
              </w:rPr>
              <w:t xml:space="preserve">　</w:t>
            </w:r>
            <w:r w:rsidR="007E40B4" w:rsidRPr="007E40B4">
              <w:rPr>
                <w:rFonts w:ascii="ＭＳ 明朝" w:hAnsi="ＭＳ 明朝" w:hint="eastAsia"/>
              </w:rPr>
              <w:t>管理者</w:t>
            </w:r>
            <w:r w:rsidR="007E40B4">
              <w:rPr>
                <w:rFonts w:ascii="ＭＳ 明朝" w:hAnsi="ＭＳ 明朝" w:hint="eastAsia"/>
              </w:rPr>
              <w:t xml:space="preserve">　</w:t>
            </w:r>
            <w:r w:rsidR="007E40B4" w:rsidRPr="007E40B4">
              <w:rPr>
                <w:rFonts w:ascii="ＭＳ 明朝" w:hAnsi="ＭＳ 明朝" w:hint="eastAsia"/>
              </w:rPr>
              <w:t>鹿野　久美</w:t>
            </w:r>
            <w:r w:rsidR="007E40B4">
              <w:rPr>
                <w:rFonts w:ascii="ＭＳ 明朝" w:hAnsi="ＭＳ 明朝" w:hint="eastAsia"/>
              </w:rPr>
              <w:t xml:space="preserve">　</w:t>
            </w:r>
            <w:r w:rsidR="007E40B4" w:rsidRPr="00C703E8">
              <w:rPr>
                <w:rFonts w:ascii="ＭＳ 明朝" w:hAnsi="ＭＳ 明朝" w:hint="eastAsia"/>
              </w:rPr>
              <w:t>氏</w:t>
            </w:r>
          </w:p>
        </w:tc>
      </w:tr>
      <w:tr w:rsidR="003B4712" w14:paraId="3BD1B895" w14:textId="77777777" w:rsidTr="00DF23B4">
        <w:trPr>
          <w:cantSplit/>
          <w:trHeight w:val="45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4760" w14:textId="7800116C" w:rsidR="003B4712" w:rsidRDefault="006025B6" w:rsidP="00DF23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  <w:p w14:paraId="19D77F9D" w14:textId="77777777" w:rsidR="001160C7" w:rsidRDefault="003B4712" w:rsidP="001160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  <w:p w14:paraId="21A69A18" w14:textId="18461172" w:rsidR="001160C7" w:rsidRDefault="006025B6" w:rsidP="001160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  <w:p w14:paraId="6668B15B" w14:textId="77777777" w:rsidR="003B4712" w:rsidRDefault="003B4712" w:rsidP="00DF23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  <w:p w14:paraId="5968D270" w14:textId="5345F3A9" w:rsidR="00902846" w:rsidRDefault="003B4712" w:rsidP="00DF23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6025B6">
              <w:rPr>
                <w:rFonts w:ascii="ＭＳ 明朝" w:hAnsi="ＭＳ 明朝" w:hint="eastAsia"/>
              </w:rPr>
              <w:t>木</w:t>
            </w:r>
            <w:r>
              <w:rPr>
                <w:rFonts w:ascii="ＭＳ 明朝" w:hAnsi="ＭＳ 明朝" w:hint="eastAsia"/>
              </w:rPr>
              <w:t>)</w:t>
            </w:r>
          </w:p>
          <w:p w14:paraId="255DFF7C" w14:textId="5D5D772B" w:rsidR="00902846" w:rsidRDefault="00902846" w:rsidP="00DF23B4">
            <w:pPr>
              <w:jc w:val="center"/>
              <w:rPr>
                <w:rFonts w:ascii="ＭＳ 明朝" w:hAnsi="ＭＳ 明朝"/>
              </w:rPr>
            </w:pPr>
          </w:p>
          <w:p w14:paraId="65B183C3" w14:textId="6837C49A" w:rsidR="001160C7" w:rsidRDefault="001160C7" w:rsidP="00DF23B4">
            <w:pPr>
              <w:jc w:val="center"/>
              <w:rPr>
                <w:rFonts w:ascii="ＭＳ 明朝" w:hAnsi="ＭＳ 明朝"/>
              </w:rPr>
            </w:pPr>
          </w:p>
          <w:p w14:paraId="3E7E45C0" w14:textId="77777777" w:rsidR="001160C7" w:rsidRDefault="001160C7" w:rsidP="00DF23B4">
            <w:pPr>
              <w:jc w:val="center"/>
              <w:rPr>
                <w:rFonts w:ascii="ＭＳ 明朝" w:hAnsi="ＭＳ 明朝"/>
              </w:rPr>
            </w:pPr>
          </w:p>
          <w:p w14:paraId="221F07FF" w14:textId="77777777" w:rsidR="00902846" w:rsidRPr="000818BE" w:rsidRDefault="00902846" w:rsidP="00DF23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  <w:p w14:paraId="1B829436" w14:textId="77777777" w:rsidR="00902846" w:rsidRPr="000818BE" w:rsidRDefault="00902846" w:rsidP="00DF23B4">
            <w:pPr>
              <w:jc w:val="center"/>
              <w:rPr>
                <w:rFonts w:ascii="ＭＳ 明朝" w:hAnsi="ＭＳ 明朝"/>
              </w:rPr>
            </w:pPr>
            <w:r w:rsidRPr="000818BE">
              <w:rPr>
                <w:rFonts w:ascii="ＭＳ 明朝" w:hAnsi="ＭＳ 明朝" w:hint="eastAsia"/>
              </w:rPr>
              <w:t>日</w:t>
            </w:r>
          </w:p>
          <w:p w14:paraId="7B7C9589" w14:textId="77777777" w:rsidR="003B4712" w:rsidRPr="00C703E8" w:rsidRDefault="00902846" w:rsidP="00DF23B4">
            <w:pPr>
              <w:jc w:val="center"/>
              <w:rPr>
                <w:rFonts w:ascii="ＭＳ 明朝" w:hAnsi="ＭＳ 明朝"/>
              </w:rPr>
            </w:pPr>
            <w:r w:rsidRPr="000818BE">
              <w:rPr>
                <w:rFonts w:ascii="ＭＳ 明朝" w:hAnsi="ＭＳ 明朝" w:hint="eastAsia"/>
              </w:rPr>
              <w:t>目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19244" w14:textId="28FFD2ED" w:rsidR="003B4712" w:rsidRPr="00C703E8" w:rsidRDefault="003B4712" w:rsidP="00DF23B4">
            <w:pPr>
              <w:ind w:firstLineChars="49" w:firstLine="107"/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8:</w:t>
            </w:r>
            <w:r w:rsidR="00484D2A">
              <w:rPr>
                <w:rFonts w:ascii="ＭＳ 明朝" w:hAnsi="ＭＳ 明朝" w:hint="eastAsia"/>
                <w:szCs w:val="21"/>
              </w:rPr>
              <w:t>30</w:t>
            </w:r>
            <w:r w:rsidRPr="00C703E8">
              <w:rPr>
                <w:rFonts w:ascii="ＭＳ 明朝" w:hAnsi="ＭＳ 明朝" w:hint="eastAsia"/>
                <w:szCs w:val="21"/>
              </w:rPr>
              <w:t xml:space="preserve">～ </w:t>
            </w:r>
          </w:p>
        </w:tc>
        <w:tc>
          <w:tcPr>
            <w:tcW w:w="8076" w:type="dxa"/>
            <w:tcBorders>
              <w:top w:val="dotted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53152" w14:textId="01A487FE" w:rsidR="003B4712" w:rsidRPr="00C703E8" w:rsidRDefault="00484D2A" w:rsidP="00DF23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入室開始</w:t>
            </w:r>
          </w:p>
        </w:tc>
      </w:tr>
      <w:tr w:rsidR="003B4712" w14:paraId="0D382101" w14:textId="77777777" w:rsidTr="00DF23B4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02E5" w14:textId="77777777" w:rsidR="003B4712" w:rsidRPr="00C703E8" w:rsidRDefault="003B4712" w:rsidP="00DF23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2F211" w14:textId="77777777" w:rsidR="003B4712" w:rsidRPr="00C703E8" w:rsidRDefault="003B4712" w:rsidP="00DF23B4">
            <w:pPr>
              <w:ind w:firstLineChars="49" w:firstLine="107"/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8:55～ 9:00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FD5F27" w14:textId="77777777" w:rsidR="003B4712" w:rsidRPr="00C703E8" w:rsidRDefault="003B4712" w:rsidP="00DF23B4">
            <w:pPr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開講・オリエンテーション</w:t>
            </w:r>
          </w:p>
        </w:tc>
      </w:tr>
      <w:tr w:rsidR="003B4712" w14:paraId="2E44F163" w14:textId="77777777" w:rsidTr="00DF23B4">
        <w:trPr>
          <w:cantSplit/>
          <w:trHeight w:val="3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6E1EE" w14:textId="77777777" w:rsidR="003B4712" w:rsidRPr="00C703E8" w:rsidRDefault="003B4712" w:rsidP="00DF23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2634A3" w14:textId="77777777" w:rsidR="003B4712" w:rsidRDefault="003B4712" w:rsidP="00DF23B4">
            <w:pPr>
              <w:jc w:val="center"/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 xml:space="preserve"> 9:00～12:00</w:t>
            </w:r>
          </w:p>
          <w:p w14:paraId="59BE2E80" w14:textId="77777777" w:rsidR="003B4712" w:rsidRPr="00C703E8" w:rsidRDefault="003B4712" w:rsidP="00DF23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（180分）</w:t>
            </w:r>
          </w:p>
        </w:tc>
        <w:tc>
          <w:tcPr>
            <w:tcW w:w="807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00AC3CE" w14:textId="77777777" w:rsidR="003B4712" w:rsidRPr="00C703E8" w:rsidRDefault="003B4712" w:rsidP="00DF23B4">
            <w:pPr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「居宅介護支援計画作成の実際Ⅰ」</w:t>
            </w:r>
          </w:p>
          <w:p w14:paraId="6806B7D6" w14:textId="77777777" w:rsidR="003B4712" w:rsidRPr="00C703E8" w:rsidRDefault="003B4712" w:rsidP="00DF23B4">
            <w:pPr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「居宅介護支援計画作成の実際Ⅱ」</w:t>
            </w:r>
          </w:p>
          <w:p w14:paraId="64C76C46" w14:textId="77777777" w:rsidR="003B4712" w:rsidRDefault="003B4712" w:rsidP="00DF23B4">
            <w:pPr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「チームケアについて」</w:t>
            </w:r>
          </w:p>
          <w:p w14:paraId="5191A9F9" w14:textId="020C5AB1" w:rsidR="003B4712" w:rsidRPr="00C703E8" w:rsidRDefault="003B4712" w:rsidP="00DF23B4">
            <w:pPr>
              <w:spacing w:before="120"/>
              <w:ind w:firstLineChars="200" w:firstLine="438"/>
              <w:rPr>
                <w:rFonts w:ascii="ＭＳ 明朝" w:hAnsi="ＭＳ 明朝"/>
              </w:rPr>
            </w:pPr>
          </w:p>
          <w:p w14:paraId="14406606" w14:textId="77777777" w:rsidR="001160C7" w:rsidRDefault="001160C7" w:rsidP="00DF23B4">
            <w:pPr>
              <w:ind w:firstLineChars="200" w:firstLine="438"/>
              <w:rPr>
                <w:rFonts w:ascii="ＭＳ 明朝" w:hAnsi="ＭＳ 明朝"/>
              </w:rPr>
            </w:pPr>
            <w:r w:rsidRPr="00D24D23">
              <w:rPr>
                <w:rFonts w:ascii="ＭＳ 明朝" w:hAnsi="ＭＳ 明朝" w:hint="eastAsia"/>
              </w:rPr>
              <w:t>南加賀認知症疾患医療センター</w:t>
            </w:r>
            <w:r w:rsidRPr="00C703E8">
              <w:rPr>
                <w:rFonts w:ascii="ＭＳ 明朝" w:hAnsi="ＭＳ 明朝" w:hint="eastAsia"/>
              </w:rPr>
              <w:t xml:space="preserve">　</w:t>
            </w:r>
            <w:r w:rsidRPr="00D24D23">
              <w:rPr>
                <w:rFonts w:ascii="ＭＳ 明朝" w:hAnsi="ＭＳ 明朝" w:hint="eastAsia"/>
              </w:rPr>
              <w:t>精神保健福祉士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24D23">
              <w:rPr>
                <w:rFonts w:ascii="ＭＳ 明朝" w:hAnsi="ＭＳ 明朝" w:hint="eastAsia"/>
              </w:rPr>
              <w:t>蔭西　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03E8">
              <w:rPr>
                <w:rFonts w:ascii="ＭＳ 明朝" w:hAnsi="ＭＳ 明朝" w:hint="eastAsia"/>
              </w:rPr>
              <w:t>氏</w:t>
            </w:r>
          </w:p>
          <w:p w14:paraId="2909F0A0" w14:textId="09477F87" w:rsidR="0067207A" w:rsidRDefault="0067207A" w:rsidP="00DF23B4">
            <w:pPr>
              <w:ind w:firstLineChars="200" w:firstLine="438"/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小規模多機能ホームきんめい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03E8">
              <w:rPr>
                <w:rFonts w:ascii="ＭＳ 明朝" w:hAnsi="ＭＳ 明朝" w:hint="eastAsia"/>
              </w:rPr>
              <w:t>管理者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03E8">
              <w:rPr>
                <w:rFonts w:ascii="ＭＳ 明朝" w:hAnsi="ＭＳ 明朝" w:hint="eastAsia"/>
              </w:rPr>
              <w:t>西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03E8">
              <w:rPr>
                <w:rFonts w:ascii="ＭＳ 明朝" w:hAnsi="ＭＳ 明朝" w:hint="eastAsia"/>
              </w:rPr>
              <w:t>邦子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703E8">
              <w:rPr>
                <w:rFonts w:ascii="ＭＳ 明朝" w:hAnsi="ＭＳ 明朝" w:hint="eastAsia"/>
              </w:rPr>
              <w:t>氏</w:t>
            </w:r>
          </w:p>
          <w:p w14:paraId="5C32888D" w14:textId="096955B7" w:rsidR="003B4712" w:rsidRPr="00C703E8" w:rsidRDefault="00055657" w:rsidP="00DF23B4">
            <w:pPr>
              <w:ind w:firstLineChars="200" w:firstLine="4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冨士見通りお茶の間さろん</w:t>
            </w:r>
            <w:r w:rsidR="00D741ED">
              <w:rPr>
                <w:rFonts w:ascii="ＭＳ 明朝" w:hAnsi="ＭＳ 明朝" w:hint="eastAsia"/>
              </w:rPr>
              <w:t xml:space="preserve">　</w:t>
            </w:r>
            <w:r w:rsidR="001160C7" w:rsidRPr="00C703E8">
              <w:rPr>
                <w:rFonts w:ascii="ＭＳ 明朝" w:hAnsi="ＭＳ 明朝"/>
              </w:rPr>
              <w:t>管理者</w:t>
            </w:r>
            <w:r w:rsidR="001160C7">
              <w:rPr>
                <w:rFonts w:ascii="ＭＳ 明朝" w:hAnsi="ＭＳ 明朝" w:hint="eastAsia"/>
              </w:rPr>
              <w:t xml:space="preserve">　</w:t>
            </w:r>
            <w:r w:rsidR="001160C7" w:rsidRPr="00C703E8">
              <w:rPr>
                <w:rFonts w:ascii="ＭＳ 明朝" w:hAnsi="ＭＳ 明朝"/>
              </w:rPr>
              <w:t>鹿</w:t>
            </w:r>
            <w:r w:rsidR="001160C7" w:rsidRPr="00C703E8">
              <w:rPr>
                <w:rFonts w:ascii="ＭＳ 明朝" w:hAnsi="ＭＳ 明朝" w:hint="eastAsia"/>
              </w:rPr>
              <w:t>野 久美</w:t>
            </w:r>
            <w:r w:rsidR="001160C7">
              <w:rPr>
                <w:rFonts w:ascii="ＭＳ 明朝" w:hAnsi="ＭＳ 明朝" w:hint="eastAsia"/>
              </w:rPr>
              <w:t xml:space="preserve">　</w:t>
            </w:r>
            <w:r w:rsidR="001160C7" w:rsidRPr="00C703E8">
              <w:rPr>
                <w:rFonts w:ascii="ＭＳ 明朝" w:hAnsi="ＭＳ 明朝" w:hint="eastAsia"/>
              </w:rPr>
              <w:t>氏</w:t>
            </w:r>
          </w:p>
          <w:p w14:paraId="19AD73EC" w14:textId="140D2326" w:rsidR="003B4712" w:rsidRPr="00C703E8" w:rsidRDefault="003B4712" w:rsidP="00DF23B4">
            <w:pPr>
              <w:ind w:firstLineChars="200" w:firstLine="438"/>
              <w:rPr>
                <w:rFonts w:ascii="ＭＳ 明朝" w:hAnsi="ＭＳ 明朝"/>
              </w:rPr>
            </w:pPr>
          </w:p>
        </w:tc>
      </w:tr>
      <w:tr w:rsidR="003B4712" w14:paraId="7E6138C3" w14:textId="77777777" w:rsidTr="00DF23B4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ED35D6" w14:textId="77777777" w:rsidR="003B4712" w:rsidRPr="00C703E8" w:rsidRDefault="003B4712" w:rsidP="00DF23B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37288A" w14:textId="77777777" w:rsidR="003B4712" w:rsidRPr="00C703E8" w:rsidRDefault="003B4712" w:rsidP="00DF23B4">
            <w:pPr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12:00～13:00</w:t>
            </w:r>
          </w:p>
        </w:tc>
        <w:tc>
          <w:tcPr>
            <w:tcW w:w="807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71AE8CA" w14:textId="77777777" w:rsidR="003B4712" w:rsidRPr="00C703E8" w:rsidRDefault="003B4712" w:rsidP="00DF23B4">
            <w:pPr>
              <w:rPr>
                <w:rFonts w:ascii="ＭＳ 明朝" w:hAnsi="ＭＳ 明朝"/>
              </w:rPr>
            </w:pPr>
            <w:r w:rsidRPr="00C703E8">
              <w:rPr>
                <w:rFonts w:ascii="ＭＳ 明朝" w:hAnsi="ＭＳ 明朝" w:hint="eastAsia"/>
              </w:rPr>
              <w:t>昼食・休憩</w:t>
            </w:r>
          </w:p>
        </w:tc>
      </w:tr>
      <w:tr w:rsidR="003B4712" w14:paraId="24496114" w14:textId="77777777" w:rsidTr="00DF23B4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CB978F" w14:textId="77777777" w:rsidR="003B4712" w:rsidRPr="00C703E8" w:rsidRDefault="003B4712" w:rsidP="00DF23B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23992" w14:textId="77777777" w:rsidR="003B4712" w:rsidRDefault="003B4712" w:rsidP="00DF23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13:00～17:00</w:t>
            </w:r>
          </w:p>
          <w:p w14:paraId="29E749D1" w14:textId="77777777" w:rsidR="003B4712" w:rsidRPr="00C703E8" w:rsidRDefault="003B4712" w:rsidP="00DF23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（240分）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79E1C" w14:textId="77777777" w:rsidR="003B4712" w:rsidRPr="00C703E8" w:rsidRDefault="003B4712" w:rsidP="00DF23B4">
            <w:pPr>
              <w:ind w:leftChars="65" w:left="1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※午前中に引き続き同じ科目</w:t>
            </w:r>
          </w:p>
        </w:tc>
      </w:tr>
      <w:tr w:rsidR="003B4712" w14:paraId="7D0B76C0" w14:textId="77777777" w:rsidTr="00DF23B4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1E0BFE" w14:textId="77777777" w:rsidR="003B4712" w:rsidRPr="00C703E8" w:rsidRDefault="003B4712" w:rsidP="00DF23B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ECCF0" w14:textId="77777777" w:rsidR="003B4712" w:rsidRPr="00C703E8" w:rsidRDefault="003B4712" w:rsidP="00DF23B4">
            <w:pPr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17:00～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C8FFD6" w14:textId="252AC0A4" w:rsidR="003B4712" w:rsidRPr="00C703E8" w:rsidRDefault="003B4712" w:rsidP="00DF23B4">
            <w:pPr>
              <w:rPr>
                <w:rFonts w:ascii="ＭＳ 明朝" w:hAnsi="ＭＳ 明朝"/>
                <w:szCs w:val="21"/>
              </w:rPr>
            </w:pPr>
            <w:r w:rsidRPr="00C703E8">
              <w:rPr>
                <w:rFonts w:ascii="ＭＳ 明朝" w:hAnsi="ＭＳ 明朝" w:hint="eastAsia"/>
                <w:szCs w:val="21"/>
              </w:rPr>
              <w:t>閉講</w:t>
            </w:r>
          </w:p>
        </w:tc>
      </w:tr>
    </w:tbl>
    <w:p w14:paraId="5ADEF7A1" w14:textId="77777777" w:rsidR="004959E9" w:rsidRDefault="004959E9" w:rsidP="00EE3FA7"/>
    <w:sectPr w:rsidR="004959E9" w:rsidSect="00DF23B4">
      <w:pgSz w:w="11907" w:h="16840" w:code="9"/>
      <w:pgMar w:top="851" w:right="284" w:bottom="567" w:left="851" w:header="851" w:footer="0" w:gutter="0"/>
      <w:cols w:space="425"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944B" w14:textId="77777777" w:rsidR="00BF66B5" w:rsidRDefault="00BF66B5">
      <w:r>
        <w:separator/>
      </w:r>
    </w:p>
  </w:endnote>
  <w:endnote w:type="continuationSeparator" w:id="0">
    <w:p w14:paraId="1BB3F534" w14:textId="77777777" w:rsidR="00BF66B5" w:rsidRDefault="00BF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2201" w14:textId="77777777" w:rsidR="00BF66B5" w:rsidRDefault="00BF66B5">
      <w:r>
        <w:separator/>
      </w:r>
    </w:p>
  </w:footnote>
  <w:footnote w:type="continuationSeparator" w:id="0">
    <w:p w14:paraId="316F53AE" w14:textId="77777777" w:rsidR="00BF66B5" w:rsidRDefault="00BF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F81"/>
    <w:multiLevelType w:val="hybridMultilevel"/>
    <w:tmpl w:val="0AFA620A"/>
    <w:lvl w:ilvl="0" w:tplc="7BDC35DE">
      <w:start w:val="1"/>
      <w:numFmt w:val="decimal"/>
      <w:lvlText w:val="(%1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" w15:restartNumberingAfterBreak="0">
    <w:nsid w:val="37C366FB"/>
    <w:multiLevelType w:val="hybridMultilevel"/>
    <w:tmpl w:val="0B24C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FD31F7"/>
    <w:multiLevelType w:val="hybridMultilevel"/>
    <w:tmpl w:val="8FAE9A54"/>
    <w:lvl w:ilvl="0" w:tplc="DA2095BA">
      <w:start w:val="1"/>
      <w:numFmt w:val="decimalEnclosedCircle"/>
      <w:lvlText w:val="%1"/>
      <w:lvlJc w:val="left"/>
      <w:pPr>
        <w:tabs>
          <w:tab w:val="num" w:pos="1107"/>
        </w:tabs>
        <w:ind w:left="1107" w:hanging="45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3" w15:restartNumberingAfterBreak="0">
    <w:nsid w:val="44397975"/>
    <w:multiLevelType w:val="hybridMultilevel"/>
    <w:tmpl w:val="02BC6544"/>
    <w:lvl w:ilvl="0" w:tplc="9AD44A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B5230"/>
    <w:multiLevelType w:val="hybridMultilevel"/>
    <w:tmpl w:val="ADC6FB42"/>
    <w:lvl w:ilvl="0" w:tplc="49A6D840">
      <w:start w:val="1"/>
      <w:numFmt w:val="decimalEnclosedCircle"/>
      <w:lvlText w:val="%1"/>
      <w:lvlJc w:val="left"/>
      <w:pPr>
        <w:tabs>
          <w:tab w:val="num" w:pos="1017"/>
        </w:tabs>
        <w:ind w:left="10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5" w15:restartNumberingAfterBreak="0">
    <w:nsid w:val="550E45F2"/>
    <w:multiLevelType w:val="hybridMultilevel"/>
    <w:tmpl w:val="A11C4524"/>
    <w:lvl w:ilvl="0" w:tplc="8B46A190">
      <w:start w:val="5"/>
      <w:numFmt w:val="bullet"/>
      <w:lvlText w:val="※"/>
      <w:lvlJc w:val="left"/>
      <w:pPr>
        <w:tabs>
          <w:tab w:val="num" w:pos="1101"/>
        </w:tabs>
        <w:ind w:left="110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</w:abstractNum>
  <w:abstractNum w:abstractNumId="6" w15:restartNumberingAfterBreak="0">
    <w:nsid w:val="62C72CDD"/>
    <w:multiLevelType w:val="hybridMultilevel"/>
    <w:tmpl w:val="674C695E"/>
    <w:lvl w:ilvl="0" w:tplc="492EFE1E">
      <w:start w:val="6"/>
      <w:numFmt w:val="bullet"/>
      <w:lvlText w:val="※"/>
      <w:lvlJc w:val="left"/>
      <w:pPr>
        <w:tabs>
          <w:tab w:val="num" w:pos="1009"/>
        </w:tabs>
        <w:ind w:left="100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</w:abstractNum>
  <w:abstractNum w:abstractNumId="7" w15:restartNumberingAfterBreak="0">
    <w:nsid w:val="651E69AD"/>
    <w:multiLevelType w:val="hybridMultilevel"/>
    <w:tmpl w:val="975E97E8"/>
    <w:lvl w:ilvl="0" w:tplc="F3B4EE88">
      <w:start w:val="6"/>
      <w:numFmt w:val="bullet"/>
      <w:lvlText w:val="●"/>
      <w:lvlJc w:val="left"/>
      <w:pPr>
        <w:tabs>
          <w:tab w:val="num" w:pos="1011"/>
        </w:tabs>
        <w:ind w:left="10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</w:abstractNum>
  <w:abstractNum w:abstractNumId="8" w15:restartNumberingAfterBreak="0">
    <w:nsid w:val="668B348D"/>
    <w:multiLevelType w:val="hybridMultilevel"/>
    <w:tmpl w:val="F8D2429A"/>
    <w:lvl w:ilvl="0" w:tplc="92648CE0">
      <w:start w:val="2"/>
      <w:numFmt w:val="bullet"/>
      <w:lvlText w:val="※"/>
      <w:lvlJc w:val="left"/>
      <w:pPr>
        <w:tabs>
          <w:tab w:val="num" w:pos="1107"/>
        </w:tabs>
        <w:ind w:left="1107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9" w15:restartNumberingAfterBreak="0">
    <w:nsid w:val="70AF2B87"/>
    <w:multiLevelType w:val="hybridMultilevel"/>
    <w:tmpl w:val="D1F418A6"/>
    <w:lvl w:ilvl="0" w:tplc="01209E00">
      <w:numFmt w:val="bullet"/>
      <w:lvlText w:val="・"/>
      <w:lvlJc w:val="left"/>
      <w:pPr>
        <w:tabs>
          <w:tab w:val="num" w:pos="804"/>
        </w:tabs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</w:abstractNum>
  <w:num w:numId="1" w16cid:durableId="14038644">
    <w:abstractNumId w:val="6"/>
  </w:num>
  <w:num w:numId="2" w16cid:durableId="1345401961">
    <w:abstractNumId w:val="9"/>
  </w:num>
  <w:num w:numId="3" w16cid:durableId="673806921">
    <w:abstractNumId w:val="0"/>
  </w:num>
  <w:num w:numId="4" w16cid:durableId="459879197">
    <w:abstractNumId w:val="3"/>
  </w:num>
  <w:num w:numId="5" w16cid:durableId="884440744">
    <w:abstractNumId w:val="4"/>
  </w:num>
  <w:num w:numId="6" w16cid:durableId="1166941409">
    <w:abstractNumId w:val="5"/>
  </w:num>
  <w:num w:numId="7" w16cid:durableId="1210798929">
    <w:abstractNumId w:val="8"/>
  </w:num>
  <w:num w:numId="8" w16cid:durableId="84890414">
    <w:abstractNumId w:val="7"/>
  </w:num>
  <w:num w:numId="9" w16cid:durableId="460267137">
    <w:abstractNumId w:val="2"/>
  </w:num>
  <w:num w:numId="10" w16cid:durableId="233318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5C"/>
    <w:rsid w:val="00006FBF"/>
    <w:rsid w:val="0001434E"/>
    <w:rsid w:val="00014E37"/>
    <w:rsid w:val="00047267"/>
    <w:rsid w:val="00055657"/>
    <w:rsid w:val="00062850"/>
    <w:rsid w:val="000650E1"/>
    <w:rsid w:val="00065757"/>
    <w:rsid w:val="000818BE"/>
    <w:rsid w:val="00084DAD"/>
    <w:rsid w:val="00094325"/>
    <w:rsid w:val="000B075D"/>
    <w:rsid w:val="000E15F9"/>
    <w:rsid w:val="000E16DC"/>
    <w:rsid w:val="000F56CF"/>
    <w:rsid w:val="00105116"/>
    <w:rsid w:val="0011586A"/>
    <w:rsid w:val="001160C7"/>
    <w:rsid w:val="0012666F"/>
    <w:rsid w:val="00135A45"/>
    <w:rsid w:val="001406EE"/>
    <w:rsid w:val="00160184"/>
    <w:rsid w:val="001877EB"/>
    <w:rsid w:val="001A19D4"/>
    <w:rsid w:val="001A62A6"/>
    <w:rsid w:val="001A6B1B"/>
    <w:rsid w:val="001F49C8"/>
    <w:rsid w:val="00211E58"/>
    <w:rsid w:val="0021524D"/>
    <w:rsid w:val="0027211A"/>
    <w:rsid w:val="002832AB"/>
    <w:rsid w:val="002A4081"/>
    <w:rsid w:val="002C43D8"/>
    <w:rsid w:val="002D6D0F"/>
    <w:rsid w:val="002F2F8A"/>
    <w:rsid w:val="002F5390"/>
    <w:rsid w:val="003257F6"/>
    <w:rsid w:val="00331F93"/>
    <w:rsid w:val="003559BC"/>
    <w:rsid w:val="00357961"/>
    <w:rsid w:val="003711BB"/>
    <w:rsid w:val="003746A7"/>
    <w:rsid w:val="00382E21"/>
    <w:rsid w:val="00392FB0"/>
    <w:rsid w:val="003B4712"/>
    <w:rsid w:val="003B55F4"/>
    <w:rsid w:val="003D0A6E"/>
    <w:rsid w:val="003E5ABB"/>
    <w:rsid w:val="00440228"/>
    <w:rsid w:val="00447233"/>
    <w:rsid w:val="00456204"/>
    <w:rsid w:val="0046523B"/>
    <w:rsid w:val="00484D2A"/>
    <w:rsid w:val="004959E9"/>
    <w:rsid w:val="004A3952"/>
    <w:rsid w:val="004C41EC"/>
    <w:rsid w:val="004F1B40"/>
    <w:rsid w:val="00507A3E"/>
    <w:rsid w:val="00523DF2"/>
    <w:rsid w:val="00580E38"/>
    <w:rsid w:val="00595F3B"/>
    <w:rsid w:val="005A0E2F"/>
    <w:rsid w:val="005A6146"/>
    <w:rsid w:val="005D24B9"/>
    <w:rsid w:val="005D42CE"/>
    <w:rsid w:val="005D57CA"/>
    <w:rsid w:val="005F7E03"/>
    <w:rsid w:val="006025B6"/>
    <w:rsid w:val="006221ED"/>
    <w:rsid w:val="006470AF"/>
    <w:rsid w:val="00666668"/>
    <w:rsid w:val="00670887"/>
    <w:rsid w:val="0067207A"/>
    <w:rsid w:val="00673EBA"/>
    <w:rsid w:val="0067685E"/>
    <w:rsid w:val="006949F8"/>
    <w:rsid w:val="006A29A7"/>
    <w:rsid w:val="006B05B7"/>
    <w:rsid w:val="00725D23"/>
    <w:rsid w:val="00733037"/>
    <w:rsid w:val="00752FFB"/>
    <w:rsid w:val="007637D4"/>
    <w:rsid w:val="007716F8"/>
    <w:rsid w:val="007A7A88"/>
    <w:rsid w:val="007B239B"/>
    <w:rsid w:val="007C274A"/>
    <w:rsid w:val="007D48D7"/>
    <w:rsid w:val="007E40B4"/>
    <w:rsid w:val="00800765"/>
    <w:rsid w:val="0080288A"/>
    <w:rsid w:val="00804BA4"/>
    <w:rsid w:val="008056D6"/>
    <w:rsid w:val="0082555D"/>
    <w:rsid w:val="008318AA"/>
    <w:rsid w:val="008445AF"/>
    <w:rsid w:val="008A3A4A"/>
    <w:rsid w:val="008D126B"/>
    <w:rsid w:val="008D129D"/>
    <w:rsid w:val="008F0558"/>
    <w:rsid w:val="00902846"/>
    <w:rsid w:val="009265AC"/>
    <w:rsid w:val="00926878"/>
    <w:rsid w:val="00947969"/>
    <w:rsid w:val="00976ABD"/>
    <w:rsid w:val="0098762F"/>
    <w:rsid w:val="0099618F"/>
    <w:rsid w:val="00997303"/>
    <w:rsid w:val="009A2174"/>
    <w:rsid w:val="009A51DD"/>
    <w:rsid w:val="009A78A6"/>
    <w:rsid w:val="009C142A"/>
    <w:rsid w:val="00A04523"/>
    <w:rsid w:val="00A431E3"/>
    <w:rsid w:val="00A531BC"/>
    <w:rsid w:val="00A53508"/>
    <w:rsid w:val="00A65F0B"/>
    <w:rsid w:val="00A7470F"/>
    <w:rsid w:val="00A7537B"/>
    <w:rsid w:val="00A8753E"/>
    <w:rsid w:val="00A94C5C"/>
    <w:rsid w:val="00AA2243"/>
    <w:rsid w:val="00AA56E4"/>
    <w:rsid w:val="00AB2E56"/>
    <w:rsid w:val="00AD2FC1"/>
    <w:rsid w:val="00AE6D40"/>
    <w:rsid w:val="00AF72CF"/>
    <w:rsid w:val="00B23FF3"/>
    <w:rsid w:val="00B241A5"/>
    <w:rsid w:val="00B426D1"/>
    <w:rsid w:val="00B54CEE"/>
    <w:rsid w:val="00B63C6B"/>
    <w:rsid w:val="00B86A7E"/>
    <w:rsid w:val="00B9485A"/>
    <w:rsid w:val="00BA1C82"/>
    <w:rsid w:val="00BB23BC"/>
    <w:rsid w:val="00BD4934"/>
    <w:rsid w:val="00BF66B5"/>
    <w:rsid w:val="00C14D4F"/>
    <w:rsid w:val="00C33BA6"/>
    <w:rsid w:val="00C703E8"/>
    <w:rsid w:val="00CB7F36"/>
    <w:rsid w:val="00CF1AC6"/>
    <w:rsid w:val="00D16B74"/>
    <w:rsid w:val="00D24D23"/>
    <w:rsid w:val="00D54BD6"/>
    <w:rsid w:val="00D741ED"/>
    <w:rsid w:val="00DB12F9"/>
    <w:rsid w:val="00DB6A0E"/>
    <w:rsid w:val="00DF23B4"/>
    <w:rsid w:val="00E26591"/>
    <w:rsid w:val="00E27F10"/>
    <w:rsid w:val="00E45B39"/>
    <w:rsid w:val="00E546D3"/>
    <w:rsid w:val="00E621C9"/>
    <w:rsid w:val="00E67329"/>
    <w:rsid w:val="00EC0CAF"/>
    <w:rsid w:val="00EE30CE"/>
    <w:rsid w:val="00EE3FA7"/>
    <w:rsid w:val="00F07CB4"/>
    <w:rsid w:val="00F15BC3"/>
    <w:rsid w:val="00F378F3"/>
    <w:rsid w:val="00F50116"/>
    <w:rsid w:val="00F9797B"/>
    <w:rsid w:val="00FA003A"/>
    <w:rsid w:val="00FB1632"/>
    <w:rsid w:val="00FB5529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FF1DE9B"/>
  <w15:chartTrackingRefBased/>
  <w15:docId w15:val="{27EAB8EB-93DF-4ADF-B03E-4095B04A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  <w:rPr>
      <w:rFonts w:ascii="ＭＳ 明朝"/>
      <w:szCs w:val="20"/>
    </w:rPr>
  </w:style>
  <w:style w:type="paragraph" w:styleId="2">
    <w:name w:val="Body Text Indent 2"/>
    <w:basedOn w:val="a"/>
    <w:pPr>
      <w:ind w:left="518" w:hangingChars="200" w:hanging="518"/>
    </w:pPr>
    <w:rPr>
      <w:szCs w:val="22"/>
    </w:rPr>
  </w:style>
  <w:style w:type="paragraph" w:styleId="3">
    <w:name w:val="Body Text Indent 3"/>
    <w:basedOn w:val="a"/>
    <w:pPr>
      <w:ind w:firstLineChars="100" w:firstLine="259"/>
    </w:pPr>
    <w:rPr>
      <w:szCs w:val="22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Block Text"/>
    <w:basedOn w:val="a"/>
    <w:pPr>
      <w:tabs>
        <w:tab w:val="left" w:pos="2955"/>
        <w:tab w:val="left" w:pos="7878"/>
      </w:tabs>
      <w:ind w:left="163" w:right="113"/>
      <w:jc w:val="distribute"/>
    </w:pPr>
  </w:style>
  <w:style w:type="character" w:customStyle="1" w:styleId="aa">
    <w:name w:val="ヘッダー (文字)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08A3-ACDA-4C3F-BF54-77742963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わが国の社会福祉制度は、今、大きな転換の時を迎えています</vt:lpstr>
      <vt:lpstr>わが国の社会福祉制度は、今、大きな転換の時を迎えています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わが国の社会福祉制度は、今、大きな転換の時を迎えています</dc:title>
  <dc:subject/>
  <dc:creator>石川県社会福祉協議会</dc:creator>
  <cp:keywords/>
  <dc:description/>
  <cp:lastModifiedBy>NEC-PCuser</cp:lastModifiedBy>
  <cp:revision>23</cp:revision>
  <cp:lastPrinted>2022-12-13T02:44:00Z</cp:lastPrinted>
  <dcterms:created xsi:type="dcterms:W3CDTF">2020-12-14T07:12:00Z</dcterms:created>
  <dcterms:modified xsi:type="dcterms:W3CDTF">2025-03-10T06:01:00Z</dcterms:modified>
</cp:coreProperties>
</file>